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86913" w14:textId="34F2D07F" w:rsidR="00F17042" w:rsidRDefault="48BB569F" w:rsidP="48BB569F">
      <w:pPr>
        <w:spacing w:line="360" w:lineRule="exact"/>
        <w:rPr>
          <w:rFonts w:ascii="Verdana" w:eastAsia="Verdana" w:hAnsi="Verdana" w:cs="Verdana"/>
          <w:b/>
          <w:bCs/>
          <w:color w:val="222222"/>
          <w:sz w:val="24"/>
          <w:szCs w:val="24"/>
        </w:rPr>
      </w:pPr>
      <w:bookmarkStart w:id="0" w:name="_GoBack"/>
      <w:bookmarkEnd w:id="0"/>
      <w:r w:rsidRPr="48BB569F">
        <w:rPr>
          <w:rFonts w:ascii="Verdana" w:eastAsia="Verdana" w:hAnsi="Verdana" w:cs="Verdana"/>
          <w:b/>
          <w:bCs/>
          <w:color w:val="222222"/>
          <w:sz w:val="24"/>
          <w:szCs w:val="24"/>
        </w:rPr>
        <w:t>CAVALLO CHE IMPENNA</w:t>
      </w:r>
    </w:p>
    <w:p w14:paraId="3F790210" w14:textId="15C921D2" w:rsidR="00F17042" w:rsidRDefault="00F17042" w:rsidP="48BB569F">
      <w:pPr>
        <w:spacing w:line="360" w:lineRule="exact"/>
        <w:rPr>
          <w:rFonts w:ascii="Verdana" w:eastAsia="Verdana" w:hAnsi="Verdana" w:cs="Verdana"/>
          <w:color w:val="222222"/>
          <w:sz w:val="21"/>
          <w:szCs w:val="21"/>
        </w:rPr>
      </w:pPr>
    </w:p>
    <w:p w14:paraId="13DAB709" w14:textId="4E20917E" w:rsidR="00F17042" w:rsidRDefault="48BB569F" w:rsidP="096EE1BD">
      <w:pPr>
        <w:spacing w:line="360" w:lineRule="exact"/>
      </w:pPr>
      <w:r w:rsidRPr="48BB569F">
        <w:rPr>
          <w:rFonts w:ascii="Verdana" w:eastAsia="Verdana" w:hAnsi="Verdana" w:cs="Verdana"/>
          <w:color w:val="222222"/>
          <w:sz w:val="21"/>
          <w:szCs w:val="21"/>
        </w:rPr>
        <w:t xml:space="preserve">Il cavallo è da sempre sinonimo di eleganza, bellezza e forza racchiuse in un unico essere: l’impennata rappresenta l’immagine che forse meglio riesce a rappresentare queste tre qualità allo stesso tempo. Ma </w:t>
      </w:r>
      <w:r w:rsidRPr="48BB569F">
        <w:rPr>
          <w:rFonts w:ascii="Verdana" w:eastAsia="Verdana" w:hAnsi="Verdana" w:cs="Verdana"/>
          <w:b/>
          <w:bCs/>
          <w:color w:val="222222"/>
          <w:sz w:val="21"/>
          <w:szCs w:val="21"/>
        </w:rPr>
        <w:t>perché il cavallo impenna?</w:t>
      </w:r>
      <w:r w:rsidRPr="48BB569F">
        <w:rPr>
          <w:rFonts w:ascii="Verdana" w:eastAsia="Verdana" w:hAnsi="Verdana" w:cs="Verdana"/>
          <w:color w:val="222222"/>
          <w:sz w:val="21"/>
          <w:szCs w:val="21"/>
        </w:rPr>
        <w:t xml:space="preserve"> Quali sono le ragioni per cui l’equino attua questo comportamento? Ecco che cosa ne pensano gli esperti.</w:t>
      </w:r>
    </w:p>
    <w:p w14:paraId="7155BDCC" w14:textId="7EBB9AC1" w:rsidR="48BB569F" w:rsidRDefault="48BB569F" w:rsidP="48BB569F">
      <w:pPr>
        <w:pStyle w:val="Titolo2"/>
        <w:rPr>
          <w:rFonts w:ascii="Open Sans" w:eastAsia="Open Sans" w:hAnsi="Open Sans" w:cs="Open Sans"/>
          <w:color w:val="222222"/>
          <w:sz w:val="40"/>
          <w:szCs w:val="40"/>
        </w:rPr>
      </w:pPr>
    </w:p>
    <w:p w14:paraId="2706EB7E" w14:textId="2BD414A5" w:rsidR="00F17042" w:rsidRDefault="096EE1BD" w:rsidP="096EE1BD">
      <w:pPr>
        <w:pStyle w:val="Titolo2"/>
      </w:pPr>
      <w:r w:rsidRPr="096EE1BD">
        <w:rPr>
          <w:rFonts w:ascii="Open Sans" w:eastAsia="Open Sans" w:hAnsi="Open Sans" w:cs="Open Sans"/>
          <w:color w:val="222222"/>
          <w:sz w:val="40"/>
          <w:szCs w:val="40"/>
        </w:rPr>
        <w:t>I comportamenti strani del cavallo</w:t>
      </w:r>
    </w:p>
    <w:p w14:paraId="7B6A2537" w14:textId="0963FE48" w:rsidR="00F17042" w:rsidRDefault="00F17042" w:rsidP="096EE1BD">
      <w:pPr>
        <w:jc w:val="center"/>
        <w:rPr>
          <w:rFonts w:ascii="Arial" w:eastAsia="Arial" w:hAnsi="Arial" w:cs="Arial"/>
          <w:color w:val="444444"/>
          <w:sz w:val="24"/>
          <w:szCs w:val="24"/>
        </w:rPr>
      </w:pPr>
    </w:p>
    <w:p w14:paraId="49DBD733" w14:textId="6BA7AE17" w:rsidR="00F17042" w:rsidRDefault="00F17042" w:rsidP="096EE1BD">
      <w:pPr>
        <w:jc w:val="center"/>
        <w:rPr>
          <w:rFonts w:ascii="Verdana" w:eastAsia="Verdana" w:hAnsi="Verdana" w:cs="Verdana"/>
          <w:color w:val="222222"/>
          <w:sz w:val="21"/>
          <w:szCs w:val="21"/>
        </w:rPr>
      </w:pPr>
    </w:p>
    <w:p w14:paraId="38C1B5A2" w14:textId="76D54718" w:rsidR="00F17042" w:rsidRDefault="096EE1BD" w:rsidP="096EE1BD">
      <w:pPr>
        <w:jc w:val="center"/>
      </w:pPr>
      <w:r w:rsidRPr="096EE1BD">
        <w:rPr>
          <w:rFonts w:ascii="Verdana" w:eastAsia="Verdana" w:hAnsi="Verdana" w:cs="Verdana"/>
          <w:color w:val="222222"/>
          <w:sz w:val="21"/>
          <w:szCs w:val="21"/>
        </w:rPr>
        <w:t xml:space="preserve">Il </w:t>
      </w:r>
      <w:r w:rsidRPr="096EE1BD">
        <w:rPr>
          <w:rFonts w:ascii="Verdana" w:eastAsia="Verdana" w:hAnsi="Verdana" w:cs="Verdana"/>
          <w:b/>
          <w:bCs/>
          <w:color w:val="222222"/>
          <w:sz w:val="21"/>
          <w:szCs w:val="21"/>
        </w:rPr>
        <w:t>linguaggio del corpo</w:t>
      </w:r>
      <w:r w:rsidRPr="096EE1BD">
        <w:rPr>
          <w:rFonts w:ascii="Verdana" w:eastAsia="Verdana" w:hAnsi="Verdana" w:cs="Verdana"/>
          <w:color w:val="222222"/>
          <w:sz w:val="21"/>
          <w:szCs w:val="21"/>
        </w:rPr>
        <w:t xml:space="preserve"> è fondamentale per comprendere ciò che l’animale vuole dirci. Non disponendo della parola, ovviamente il suo comportamento diventa l’unico modo per comunicare, sia con i componenti della stessa specie che con altri animali, uomo compreso.</w:t>
      </w:r>
    </w:p>
    <w:p w14:paraId="07F9E889" w14:textId="450F87E3" w:rsidR="00F17042" w:rsidRDefault="096EE1BD" w:rsidP="096EE1BD">
      <w:pPr>
        <w:spacing w:line="360" w:lineRule="exact"/>
      </w:pPr>
      <w:r w:rsidRPr="096EE1BD">
        <w:rPr>
          <w:rFonts w:ascii="Verdana" w:eastAsia="Verdana" w:hAnsi="Verdana" w:cs="Verdana"/>
          <w:color w:val="222222"/>
          <w:sz w:val="21"/>
          <w:szCs w:val="21"/>
        </w:rPr>
        <w:t>Il cavallo non rappresenta un’eccezione, e sono diversi i modi che usa per parlare con noi. Ad esempio sbuffa: differentemente da quanto accade per gli esseri umani, lo sbuffo è associato ad una sensazione positiva.</w:t>
      </w:r>
    </w:p>
    <w:p w14:paraId="7EDE0DF9" w14:textId="69CF455C" w:rsidR="00F17042" w:rsidRDefault="096EE1BD" w:rsidP="096EE1BD">
      <w:pPr>
        <w:spacing w:line="360" w:lineRule="exact"/>
      </w:pPr>
      <w:r w:rsidRPr="096EE1BD">
        <w:rPr>
          <w:rFonts w:ascii="Verdana" w:eastAsia="Verdana" w:hAnsi="Verdana" w:cs="Verdana"/>
          <w:color w:val="222222"/>
          <w:sz w:val="21"/>
          <w:szCs w:val="21"/>
        </w:rPr>
        <w:t xml:space="preserve">Oppure si pensi alla cosiddetta </w:t>
      </w:r>
      <w:r w:rsidRPr="096EE1BD">
        <w:rPr>
          <w:rFonts w:ascii="Verdana" w:eastAsia="Verdana" w:hAnsi="Verdana" w:cs="Verdana"/>
          <w:b/>
          <w:bCs/>
          <w:color w:val="222222"/>
          <w:sz w:val="21"/>
          <w:szCs w:val="21"/>
        </w:rPr>
        <w:t xml:space="preserve">smorfia del </w:t>
      </w:r>
      <w:proofErr w:type="spellStart"/>
      <w:r w:rsidRPr="096EE1BD">
        <w:rPr>
          <w:rFonts w:ascii="Verdana" w:eastAsia="Verdana" w:hAnsi="Verdana" w:cs="Verdana"/>
          <w:b/>
          <w:bCs/>
          <w:color w:val="222222"/>
          <w:sz w:val="21"/>
          <w:szCs w:val="21"/>
        </w:rPr>
        <w:t>flehmen</w:t>
      </w:r>
      <w:proofErr w:type="spellEnd"/>
      <w:r w:rsidRPr="096EE1BD">
        <w:rPr>
          <w:rFonts w:ascii="Verdana" w:eastAsia="Verdana" w:hAnsi="Verdana" w:cs="Verdana"/>
          <w:color w:val="222222"/>
          <w:sz w:val="21"/>
          <w:szCs w:val="21"/>
        </w:rPr>
        <w:t>, che letteralmente sta per “incurvare il labbro superiore delle labbra”: in questo modo, il cavallo, rilasciando i feromoni, comunica, tra le altre cose, il proprio stato di salute non ottimale agli altri esemplari della sua specie.</w:t>
      </w:r>
    </w:p>
    <w:p w14:paraId="3A4CAE40" w14:textId="3D608F31" w:rsidR="00F17042" w:rsidRDefault="096EE1BD" w:rsidP="096EE1BD">
      <w:pPr>
        <w:spacing w:line="360" w:lineRule="exact"/>
      </w:pPr>
      <w:r w:rsidRPr="096EE1BD">
        <w:rPr>
          <w:rFonts w:ascii="Verdana" w:eastAsia="Verdana" w:hAnsi="Verdana" w:cs="Verdana"/>
          <w:color w:val="222222"/>
          <w:sz w:val="21"/>
          <w:szCs w:val="21"/>
        </w:rPr>
        <w:t xml:space="preserve">Tra i vari </w:t>
      </w:r>
      <w:hyperlink r:id="rId5" w:anchor="Cavallo_s%25E2%2580%2599impenna">
        <w:r w:rsidRPr="096EE1BD">
          <w:rPr>
            <w:rStyle w:val="Collegamentoipertestuale"/>
            <w:rFonts w:ascii="Verdana" w:eastAsia="Verdana" w:hAnsi="Verdana" w:cs="Verdana"/>
            <w:sz w:val="21"/>
            <w:szCs w:val="21"/>
          </w:rPr>
          <w:t>comportamenti più insoliti del cavallo</w:t>
        </w:r>
      </w:hyperlink>
      <w:r w:rsidRPr="096EE1BD">
        <w:rPr>
          <w:rFonts w:ascii="Verdana" w:eastAsia="Verdana" w:hAnsi="Verdana" w:cs="Verdana"/>
          <w:color w:val="222222"/>
          <w:sz w:val="21"/>
          <w:szCs w:val="21"/>
        </w:rPr>
        <w:t xml:space="preserve"> rientra anche l’impennata: ma non sempre con essa l’equino vuole comunicarci qualcosa.</w:t>
      </w:r>
    </w:p>
    <w:p w14:paraId="0809B5E0" w14:textId="15E929AB" w:rsidR="00F17042" w:rsidRDefault="00F17042" w:rsidP="48BB569F">
      <w:pPr>
        <w:spacing w:line="360" w:lineRule="exact"/>
        <w:rPr>
          <w:rFonts w:ascii="Verdana" w:eastAsia="Verdana" w:hAnsi="Verdana" w:cs="Verdana"/>
          <w:b/>
          <w:bCs/>
          <w:sz w:val="21"/>
          <w:szCs w:val="21"/>
        </w:rPr>
      </w:pPr>
    </w:p>
    <w:p w14:paraId="06C7D465" w14:textId="03DC3645" w:rsidR="00F17042" w:rsidRDefault="48BB569F" w:rsidP="48BB569F">
      <w:pPr>
        <w:spacing w:line="360" w:lineRule="exact"/>
      </w:pPr>
      <w:r w:rsidRPr="48BB569F">
        <w:rPr>
          <w:rFonts w:ascii="Open Sans" w:eastAsia="Open Sans" w:hAnsi="Open Sans" w:cs="Open Sans"/>
          <w:color w:val="222222"/>
          <w:sz w:val="40"/>
          <w:szCs w:val="40"/>
        </w:rPr>
        <w:t>Perché il cavallo impenna?</w:t>
      </w:r>
    </w:p>
    <w:p w14:paraId="7E205459" w14:textId="29EA74F6" w:rsidR="48BB569F" w:rsidRDefault="48BB569F" w:rsidP="48BB569F">
      <w:pPr>
        <w:spacing w:line="360" w:lineRule="exact"/>
        <w:rPr>
          <w:rFonts w:ascii="Verdana" w:eastAsia="Verdana" w:hAnsi="Verdana" w:cs="Verdana"/>
          <w:color w:val="222222"/>
          <w:sz w:val="21"/>
          <w:szCs w:val="21"/>
        </w:rPr>
      </w:pPr>
    </w:p>
    <w:p w14:paraId="6A16958C" w14:textId="0E8F7780" w:rsidR="00F17042" w:rsidRDefault="48BB569F" w:rsidP="096EE1BD">
      <w:pPr>
        <w:spacing w:line="360" w:lineRule="exact"/>
      </w:pPr>
      <w:r w:rsidRPr="48BB569F">
        <w:rPr>
          <w:rFonts w:ascii="Verdana" w:eastAsia="Verdana" w:hAnsi="Verdana" w:cs="Verdana"/>
          <w:color w:val="222222"/>
          <w:sz w:val="21"/>
          <w:szCs w:val="21"/>
        </w:rPr>
        <w:t>Con l’impennata il cavallo si mette sulle due zampe posteriori, alzando tutto il proprio baricentro in posizione eretta. Si tratta di un comportamento naturale, che ha varie cause e con il quale il cavallo spesso vuole comunicare qualcosa; tuttavia può essere particolarmente pericoloso, sia per chi è in sella al cavallo sia per chi si trovi vicino all’animale.</w:t>
      </w:r>
    </w:p>
    <w:p w14:paraId="75FDD266" w14:textId="5DAA826A" w:rsidR="48BB569F" w:rsidRDefault="48BB569F" w:rsidP="48BB569F">
      <w:pPr>
        <w:spacing w:line="360" w:lineRule="exact"/>
        <w:rPr>
          <w:rFonts w:ascii="Verdana" w:eastAsia="Verdana" w:hAnsi="Verdana" w:cs="Verdana"/>
          <w:color w:val="222222"/>
          <w:sz w:val="21"/>
          <w:szCs w:val="21"/>
        </w:rPr>
      </w:pPr>
    </w:p>
    <w:p w14:paraId="57EE01B2" w14:textId="7F4D92A7" w:rsidR="48BB569F" w:rsidRDefault="48BB569F" w:rsidP="48BB569F">
      <w:pPr>
        <w:spacing w:line="360" w:lineRule="exact"/>
        <w:rPr>
          <w:rFonts w:ascii="Verdana" w:eastAsia="Verdana" w:hAnsi="Verdana" w:cs="Verdana"/>
          <w:color w:val="222222"/>
          <w:sz w:val="21"/>
          <w:szCs w:val="21"/>
        </w:rPr>
      </w:pPr>
    </w:p>
    <w:p w14:paraId="7BD4510B" w14:textId="001E19A6" w:rsidR="48BB569F" w:rsidRDefault="48BB569F" w:rsidP="48BB569F">
      <w:pPr>
        <w:spacing w:line="360" w:lineRule="exact"/>
        <w:rPr>
          <w:rFonts w:ascii="Verdana" w:eastAsia="Verdana" w:hAnsi="Verdana" w:cs="Verdana"/>
          <w:color w:val="222222"/>
          <w:sz w:val="21"/>
          <w:szCs w:val="21"/>
        </w:rPr>
      </w:pPr>
    </w:p>
    <w:p w14:paraId="3F3D921A" w14:textId="4EF59817" w:rsidR="00F17042" w:rsidRDefault="096EE1BD" w:rsidP="096EE1BD">
      <w:pPr>
        <w:spacing w:line="360" w:lineRule="exact"/>
      </w:pPr>
      <w:r w:rsidRPr="096EE1BD">
        <w:rPr>
          <w:rFonts w:ascii="Verdana" w:eastAsia="Verdana" w:hAnsi="Verdana" w:cs="Verdana"/>
          <w:color w:val="222222"/>
          <w:sz w:val="21"/>
          <w:szCs w:val="21"/>
        </w:rPr>
        <w:t>Ma perché il cavallo impenna? Le ragioni possono essere diverse:</w:t>
      </w:r>
    </w:p>
    <w:p w14:paraId="1B895F5D" w14:textId="6C9C44FA" w:rsidR="00F17042" w:rsidRDefault="096EE1BD" w:rsidP="096EE1BD">
      <w:pPr>
        <w:pStyle w:val="Paragrafoelenco"/>
        <w:numPr>
          <w:ilvl w:val="0"/>
          <w:numId w:val="1"/>
        </w:numPr>
        <w:spacing w:line="360" w:lineRule="exact"/>
        <w:rPr>
          <w:rFonts w:ascii="Verdana" w:eastAsia="Verdana" w:hAnsi="Verdana" w:cs="Verdana"/>
          <w:color w:val="444444"/>
          <w:sz w:val="21"/>
          <w:szCs w:val="21"/>
        </w:rPr>
      </w:pPr>
      <w:r w:rsidRPr="096EE1BD">
        <w:rPr>
          <w:rFonts w:ascii="Verdana" w:eastAsia="Verdana" w:hAnsi="Verdana" w:cs="Verdana"/>
          <w:b/>
          <w:bCs/>
          <w:color w:val="444444"/>
          <w:sz w:val="21"/>
          <w:szCs w:val="21"/>
        </w:rPr>
        <w:t>Paura</w:t>
      </w:r>
      <w:r w:rsidRPr="096EE1BD">
        <w:rPr>
          <w:rFonts w:ascii="Verdana" w:eastAsia="Verdana" w:hAnsi="Verdana" w:cs="Verdana"/>
          <w:color w:val="444444"/>
          <w:sz w:val="21"/>
          <w:szCs w:val="21"/>
        </w:rPr>
        <w:t xml:space="preserve">: di fronte al pericolo, l’impennata è una reazione molto comune del cavallo; normalmente l’animale tende a fuggire, ma in alcuni casi il </w:t>
      </w:r>
      <w:hyperlink r:id="rId6">
        <w:r w:rsidRPr="096EE1BD">
          <w:rPr>
            <w:rStyle w:val="Collegamentoipertestuale"/>
            <w:rFonts w:ascii="Verdana" w:eastAsia="Verdana" w:hAnsi="Verdana" w:cs="Verdana"/>
            <w:sz w:val="21"/>
            <w:szCs w:val="21"/>
          </w:rPr>
          <w:t>cavallo può mostrare aggressività</w:t>
        </w:r>
      </w:hyperlink>
      <w:r w:rsidRPr="096EE1BD">
        <w:rPr>
          <w:rFonts w:ascii="Verdana" w:eastAsia="Verdana" w:hAnsi="Verdana" w:cs="Verdana"/>
          <w:color w:val="444444"/>
          <w:sz w:val="21"/>
          <w:szCs w:val="21"/>
        </w:rPr>
        <w:t>, ponendosi in questa posizione difensiva ma che allo stesso tempo può apparire quale minaccia ad un ipotetico aggressore;</w:t>
      </w:r>
    </w:p>
    <w:p w14:paraId="10D94CD4" w14:textId="5004B7D0" w:rsidR="00F17042" w:rsidRDefault="096EE1BD" w:rsidP="096EE1BD">
      <w:pPr>
        <w:pStyle w:val="Paragrafoelenco"/>
        <w:numPr>
          <w:ilvl w:val="0"/>
          <w:numId w:val="1"/>
        </w:numPr>
        <w:spacing w:line="360" w:lineRule="exact"/>
        <w:rPr>
          <w:rFonts w:ascii="Verdana" w:eastAsia="Verdana" w:hAnsi="Verdana" w:cs="Verdana"/>
          <w:color w:val="444444"/>
          <w:sz w:val="21"/>
          <w:szCs w:val="21"/>
        </w:rPr>
      </w:pPr>
      <w:r w:rsidRPr="096EE1BD">
        <w:rPr>
          <w:rFonts w:ascii="Verdana" w:eastAsia="Verdana" w:hAnsi="Verdana" w:cs="Verdana"/>
          <w:b/>
          <w:bCs/>
          <w:color w:val="444444"/>
          <w:sz w:val="21"/>
          <w:szCs w:val="21"/>
        </w:rPr>
        <w:t>Dolore</w:t>
      </w:r>
      <w:r w:rsidRPr="096EE1BD">
        <w:rPr>
          <w:rFonts w:ascii="Verdana" w:eastAsia="Verdana" w:hAnsi="Verdana" w:cs="Verdana"/>
          <w:color w:val="444444"/>
          <w:sz w:val="21"/>
          <w:szCs w:val="21"/>
        </w:rPr>
        <w:t>: molto spesso l’impennata del cavallo è legata ad una sensazione dolorosa. Una delle cause più frequenti, specie se ad impennare è un cavallo giovane, sono problemi ai denti; un’altra patologia da cui scaturisce il comportamento è l’artrite. In entrambi i casi è necessario rivolgersi al proprio veterinario di fiducia. Attenzione anche alla sellatura, specie se il cavallo impenna appena viene montato; anche in questo caso il comportamento potrebbe essere dovuto al dolore che sente;</w:t>
      </w:r>
    </w:p>
    <w:p w14:paraId="30398947" w14:textId="398C3C54" w:rsidR="00F17042" w:rsidRDefault="096EE1BD" w:rsidP="096EE1BD">
      <w:pPr>
        <w:pStyle w:val="Paragrafoelenco"/>
        <w:numPr>
          <w:ilvl w:val="0"/>
          <w:numId w:val="1"/>
        </w:numPr>
        <w:spacing w:line="360" w:lineRule="exact"/>
        <w:rPr>
          <w:rFonts w:ascii="Verdana" w:eastAsia="Verdana" w:hAnsi="Verdana" w:cs="Verdana"/>
          <w:color w:val="444444"/>
          <w:sz w:val="21"/>
          <w:szCs w:val="21"/>
        </w:rPr>
      </w:pPr>
      <w:r w:rsidRPr="096EE1BD">
        <w:rPr>
          <w:rFonts w:ascii="Verdana" w:eastAsia="Verdana" w:hAnsi="Verdana" w:cs="Verdana"/>
          <w:b/>
          <w:bCs/>
          <w:color w:val="444444"/>
          <w:sz w:val="21"/>
          <w:szCs w:val="21"/>
        </w:rPr>
        <w:t>Comunicazione</w:t>
      </w:r>
      <w:r w:rsidRPr="096EE1BD">
        <w:rPr>
          <w:rFonts w:ascii="Verdana" w:eastAsia="Verdana" w:hAnsi="Verdana" w:cs="Verdana"/>
          <w:color w:val="444444"/>
          <w:sz w:val="21"/>
          <w:szCs w:val="21"/>
        </w:rPr>
        <w:t>: impennando, il cavallo può anche volerci comunicare qualcosa. Solitamente vuole metterci al corrente di una situazione di disagio. Se ad esempio state cavalcando il cavallo e lo state conducendo verso un luogo che lo spaventa, l’equino tenderà a fermarsi; insistendo l’animale potrebbe agitarsi, impennando;</w:t>
      </w:r>
    </w:p>
    <w:p w14:paraId="094E1B7E" w14:textId="252C9061" w:rsidR="00F17042" w:rsidRDefault="096EE1BD" w:rsidP="096EE1BD">
      <w:pPr>
        <w:pStyle w:val="Paragrafoelenco"/>
        <w:numPr>
          <w:ilvl w:val="0"/>
          <w:numId w:val="1"/>
        </w:numPr>
        <w:spacing w:line="360" w:lineRule="exact"/>
        <w:rPr>
          <w:rFonts w:ascii="Verdana" w:eastAsia="Verdana" w:hAnsi="Verdana" w:cs="Verdana"/>
          <w:color w:val="444444"/>
          <w:sz w:val="21"/>
          <w:szCs w:val="21"/>
        </w:rPr>
      </w:pPr>
      <w:r w:rsidRPr="096EE1BD">
        <w:rPr>
          <w:rFonts w:ascii="Verdana" w:eastAsia="Verdana" w:hAnsi="Verdana" w:cs="Verdana"/>
          <w:b/>
          <w:bCs/>
          <w:color w:val="444444"/>
          <w:sz w:val="21"/>
          <w:szCs w:val="21"/>
        </w:rPr>
        <w:t>Non vuole essere cavalcato</w:t>
      </w:r>
      <w:r w:rsidRPr="096EE1BD">
        <w:rPr>
          <w:rFonts w:ascii="Verdana" w:eastAsia="Verdana" w:hAnsi="Verdana" w:cs="Verdana"/>
          <w:color w:val="444444"/>
          <w:sz w:val="21"/>
          <w:szCs w:val="21"/>
        </w:rPr>
        <w:t>: Se il cavallo impenna, potrebbe volervi comunicare che non vuole essere montato; la causa è normalmente riconducibile alla paura, che può essere dovuta anche al fatto di non conoscere bene il cavaliere;</w:t>
      </w:r>
    </w:p>
    <w:p w14:paraId="2513A83C" w14:textId="2A4C92DB" w:rsidR="00F17042" w:rsidRDefault="096EE1BD" w:rsidP="096EE1BD">
      <w:pPr>
        <w:pStyle w:val="Paragrafoelenco"/>
        <w:numPr>
          <w:ilvl w:val="0"/>
          <w:numId w:val="1"/>
        </w:numPr>
        <w:spacing w:line="360" w:lineRule="exact"/>
        <w:rPr>
          <w:rFonts w:ascii="Verdana" w:eastAsia="Verdana" w:hAnsi="Verdana" w:cs="Verdana"/>
          <w:color w:val="444444"/>
          <w:sz w:val="21"/>
          <w:szCs w:val="21"/>
        </w:rPr>
      </w:pPr>
      <w:r w:rsidRPr="096EE1BD">
        <w:rPr>
          <w:rFonts w:ascii="Verdana" w:eastAsia="Verdana" w:hAnsi="Verdana" w:cs="Verdana"/>
          <w:b/>
          <w:bCs/>
          <w:color w:val="444444"/>
          <w:sz w:val="21"/>
          <w:szCs w:val="21"/>
        </w:rPr>
        <w:t>Beata gioventù</w:t>
      </w:r>
      <w:r w:rsidRPr="096EE1BD">
        <w:rPr>
          <w:rFonts w:ascii="Verdana" w:eastAsia="Verdana" w:hAnsi="Verdana" w:cs="Verdana"/>
          <w:color w:val="444444"/>
          <w:sz w:val="21"/>
          <w:szCs w:val="21"/>
        </w:rPr>
        <w:t>: in alcuni casi l’impennata nel cavallo non è indizio di alcun disagio, se non quello di sfogare un eccessivo cumulo di energie, non veicolate in nessuna altra attività.</w:t>
      </w:r>
    </w:p>
    <w:p w14:paraId="2DC08235" w14:textId="77DD6F8B" w:rsidR="00F17042" w:rsidRDefault="00F17042" w:rsidP="096EE1BD"/>
    <w:sectPr w:rsidR="00F170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9D208"/>
    <w:multiLevelType w:val="hybridMultilevel"/>
    <w:tmpl w:val="93EE8DF0"/>
    <w:lvl w:ilvl="0" w:tplc="A6C66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6E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3C88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E6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EA2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74E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83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989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382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AD23C1"/>
    <w:rsid w:val="00224637"/>
    <w:rsid w:val="00F17042"/>
    <w:rsid w:val="096EE1BD"/>
    <w:rsid w:val="15AD23C1"/>
    <w:rsid w:val="48BB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23C1"/>
  <w15:chartTrackingRefBased/>
  <w15:docId w15:val="{031C87A1-AF89-490B-B5C0-204283C99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moreaquattrozampe.it/news/cavallo-aggressivo-le-cause/46310/" TargetMode="External"/><Relationship Id="rId5" Type="http://schemas.openxmlformats.org/officeDocument/2006/relationships/hyperlink" Target="https://www.amoreaquattrozampe.it/news/comportamenti-strani-cavallo-comuni/532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GIALONE</dc:creator>
  <cp:keywords/>
  <dc:description/>
  <cp:lastModifiedBy>Account Microsoft</cp:lastModifiedBy>
  <cp:revision>2</cp:revision>
  <dcterms:created xsi:type="dcterms:W3CDTF">2022-09-11T09:12:00Z</dcterms:created>
  <dcterms:modified xsi:type="dcterms:W3CDTF">2022-09-11T09:12:00Z</dcterms:modified>
</cp:coreProperties>
</file>